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83959" w14:textId="77777777" w:rsidR="00DA2498" w:rsidRPr="002C3A56" w:rsidRDefault="00530341" w:rsidP="00DA2498">
      <w:pPr>
        <w:rPr>
          <w:rFonts w:ascii="Times New Roman" w:hAnsi="Times New Roman" w:cs="Times New Roman"/>
        </w:rPr>
      </w:pPr>
      <w:r w:rsidRPr="00787FB9">
        <w:rPr>
          <w:rFonts w:ascii="Times New Roman" w:hAnsi="Times New Roman" w:cs="Times New Roman"/>
          <w:sz w:val="24"/>
          <w:szCs w:val="24"/>
        </w:rPr>
        <w:t>A</w:t>
      </w:r>
      <w:r w:rsidRPr="002C3A56">
        <w:rPr>
          <w:rFonts w:ascii="Times New Roman" w:hAnsi="Times New Roman" w:cs="Times New Roman"/>
        </w:rPr>
        <w:t>ll.1 - candidatura</w:t>
      </w:r>
    </w:p>
    <w:p w14:paraId="532D00AB" w14:textId="77777777" w:rsidR="00DA2498" w:rsidRPr="002C3A56" w:rsidRDefault="00665D85" w:rsidP="00665D85">
      <w:pPr>
        <w:spacing w:after="120" w:line="240" w:lineRule="auto"/>
        <w:jc w:val="right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="00DA2498" w:rsidRPr="002C3A56">
        <w:rPr>
          <w:rFonts w:ascii="Times New Roman" w:hAnsi="Times New Roman" w:cs="Times New Roman"/>
        </w:rPr>
        <w:t>Al Dirigente Scolastico</w:t>
      </w:r>
    </w:p>
    <w:p w14:paraId="007F8B33" w14:textId="77777777" w:rsidR="00DA2498" w:rsidRPr="002C3A56" w:rsidRDefault="00DA2498" w:rsidP="00665D85">
      <w:pPr>
        <w:spacing w:after="120" w:line="240" w:lineRule="auto"/>
        <w:jc w:val="right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  <w:t xml:space="preserve">    I.C. “G. Tauro - S. Viterbo”</w:t>
      </w:r>
    </w:p>
    <w:p w14:paraId="380BC64B" w14:textId="77777777" w:rsidR="00DA2498" w:rsidRPr="002C3A56" w:rsidRDefault="00665D85" w:rsidP="00665D85">
      <w:pPr>
        <w:spacing w:after="120" w:line="240" w:lineRule="auto"/>
        <w:jc w:val="right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</w:r>
      <w:r w:rsidRPr="002C3A56">
        <w:rPr>
          <w:rFonts w:ascii="Times New Roman" w:hAnsi="Times New Roman" w:cs="Times New Roman"/>
        </w:rPr>
        <w:tab/>
        <w:t xml:space="preserve">  </w:t>
      </w:r>
      <w:r w:rsidR="00DA2498" w:rsidRPr="002C3A56">
        <w:rPr>
          <w:rFonts w:ascii="Times New Roman" w:hAnsi="Times New Roman" w:cs="Times New Roman"/>
        </w:rPr>
        <w:t>Castellana Grotte</w:t>
      </w:r>
      <w:r w:rsidRPr="002C3A56">
        <w:rPr>
          <w:rFonts w:ascii="Times New Roman" w:hAnsi="Times New Roman" w:cs="Times New Roman"/>
        </w:rPr>
        <w:t xml:space="preserve"> (BA)</w:t>
      </w:r>
      <w:r w:rsidR="00DA2498" w:rsidRPr="002C3A56">
        <w:rPr>
          <w:rFonts w:ascii="Times New Roman" w:hAnsi="Times New Roman" w:cs="Times New Roman"/>
        </w:rPr>
        <w:tab/>
      </w:r>
      <w:r w:rsidR="00DA2498" w:rsidRPr="002C3A56">
        <w:rPr>
          <w:rFonts w:ascii="Times New Roman" w:hAnsi="Times New Roman" w:cs="Times New Roman"/>
        </w:rPr>
        <w:tab/>
      </w:r>
      <w:r w:rsidR="00222685" w:rsidRPr="002C3A56">
        <w:rPr>
          <w:rFonts w:ascii="Times New Roman" w:hAnsi="Times New Roman" w:cs="Times New Roman"/>
        </w:rPr>
        <w:tab/>
      </w:r>
      <w:r w:rsidR="00222685" w:rsidRPr="002C3A56">
        <w:rPr>
          <w:rFonts w:ascii="Times New Roman" w:hAnsi="Times New Roman" w:cs="Times New Roman"/>
        </w:rPr>
        <w:tab/>
      </w:r>
      <w:r w:rsidR="00DA2498" w:rsidRPr="002C3A56">
        <w:rPr>
          <w:rFonts w:ascii="Times New Roman" w:hAnsi="Times New Roman" w:cs="Times New Roman"/>
        </w:rPr>
        <w:t xml:space="preserve"> </w:t>
      </w:r>
    </w:p>
    <w:p w14:paraId="36C30FE0" w14:textId="77777777" w:rsidR="00DA2498" w:rsidRPr="002C3A56" w:rsidRDefault="00DA2498" w:rsidP="00DA2498">
      <w:pPr>
        <w:spacing w:after="120" w:line="240" w:lineRule="auto"/>
        <w:rPr>
          <w:rFonts w:ascii="Times New Roman" w:hAnsi="Times New Roman" w:cs="Times New Roman"/>
        </w:rPr>
      </w:pPr>
    </w:p>
    <w:p w14:paraId="27F5841C" w14:textId="29571A80" w:rsidR="00090481" w:rsidRDefault="00DA2498" w:rsidP="00090481">
      <w:pPr>
        <w:jc w:val="both"/>
        <w:rPr>
          <w:rFonts w:ascii="Times New Roman" w:hAnsi="Times New Roman" w:cs="Times New Roman"/>
          <w:b/>
        </w:rPr>
      </w:pPr>
      <w:r w:rsidRPr="002C3A56">
        <w:rPr>
          <w:rFonts w:ascii="Times New Roman" w:hAnsi="Times New Roman" w:cs="Times New Roman"/>
          <w:b/>
        </w:rPr>
        <w:t xml:space="preserve">Oggetto: </w:t>
      </w:r>
      <w:r w:rsidR="00090481" w:rsidRPr="00090481">
        <w:rPr>
          <w:rFonts w:ascii="Times New Roman" w:hAnsi="Times New Roman" w:cs="Times New Roman"/>
          <w:b/>
        </w:rPr>
        <w:t xml:space="preserve">Fondi Strutturali Europei – </w:t>
      </w:r>
      <w:r w:rsidR="00AE42D2" w:rsidRPr="00AE42D2">
        <w:rPr>
          <w:rFonts w:ascii="Times New Roman" w:hAnsi="Times New Roman" w:cs="Times New Roman"/>
          <w:b/>
        </w:rPr>
        <w:t xml:space="preserve">Avviso Prot. 112894 del 11/05/2026 - Piano Estate 2026-2027- Azione: ESO4.6.A4 Inclusione e contrasto alla dispersione scolastica - </w:t>
      </w:r>
      <w:proofErr w:type="spellStart"/>
      <w:r w:rsidR="00AE42D2" w:rsidRPr="00AE42D2">
        <w:rPr>
          <w:rFonts w:ascii="Times New Roman" w:hAnsi="Times New Roman" w:cs="Times New Roman"/>
          <w:b/>
        </w:rPr>
        <w:t>Sottoazione</w:t>
      </w:r>
      <w:proofErr w:type="spellEnd"/>
      <w:r w:rsidR="00AE42D2" w:rsidRPr="00AE42D2">
        <w:rPr>
          <w:rFonts w:ascii="Times New Roman" w:hAnsi="Times New Roman" w:cs="Times New Roman"/>
          <w:b/>
        </w:rPr>
        <w:t>: ESO4.6.A4.A - Interventi di ampliamento del tempo scuola, di inclusione, di riduzione dei divari di apprendimento e territoriali, di contrasto alla dispersione scolastica, inclusi percorsi di motivazione allo studio - CUP E24D26002150007 - Titolo: “IN MY WONDERFUL SCHOOL”</w:t>
      </w:r>
    </w:p>
    <w:p w14:paraId="1272259E" w14:textId="1D970BFE" w:rsidR="00DA2498" w:rsidRPr="002C3A56" w:rsidRDefault="00665D85" w:rsidP="00090481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 xml:space="preserve">Istanza di partecipazione in qualità di </w:t>
      </w:r>
      <w:r w:rsidR="00530341" w:rsidRPr="002C3A56">
        <w:rPr>
          <w:rFonts w:ascii="Times New Roman" w:hAnsi="Times New Roman" w:cs="Times New Roman"/>
          <w:b/>
        </w:rPr>
        <w:t xml:space="preserve">esperto </w:t>
      </w:r>
      <w:r w:rsidRPr="002C3A56">
        <w:rPr>
          <w:rFonts w:ascii="Times New Roman" w:hAnsi="Times New Roman" w:cs="Times New Roman"/>
          <w:b/>
        </w:rPr>
        <w:t>di</w:t>
      </w:r>
      <w:r w:rsidR="00530341" w:rsidRPr="002C3A56">
        <w:rPr>
          <w:rFonts w:ascii="Times New Roman" w:hAnsi="Times New Roman" w:cs="Times New Roman"/>
          <w:b/>
        </w:rPr>
        <w:t xml:space="preserve"> modulo</w:t>
      </w:r>
      <w:r w:rsidRPr="002C3A56">
        <w:rPr>
          <w:rFonts w:ascii="Times New Roman" w:hAnsi="Times New Roman" w:cs="Times New Roman"/>
          <w:b/>
        </w:rPr>
        <w:t>.</w:t>
      </w:r>
    </w:p>
    <w:p w14:paraId="4019EBA6" w14:textId="77777777" w:rsidR="00DA2498" w:rsidRPr="002C3A56" w:rsidRDefault="00DA2498" w:rsidP="00DA2498">
      <w:pPr>
        <w:spacing w:after="120" w:line="240" w:lineRule="auto"/>
        <w:rPr>
          <w:rFonts w:ascii="Times New Roman" w:hAnsi="Times New Roman" w:cs="Times New Roman"/>
        </w:rPr>
      </w:pPr>
    </w:p>
    <w:p w14:paraId="3D72238F" w14:textId="77777777" w:rsidR="00DA2498" w:rsidRPr="002C3A56" w:rsidRDefault="00DA2498" w:rsidP="00DA2498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>Il/la Sottoscritto/a______________________________________________________</w:t>
      </w:r>
      <w:r w:rsidR="00530341" w:rsidRPr="002C3A56">
        <w:rPr>
          <w:rFonts w:ascii="Times New Roman" w:hAnsi="Times New Roman" w:cs="Times New Roman"/>
        </w:rPr>
        <w:t>___________</w:t>
      </w:r>
    </w:p>
    <w:p w14:paraId="5ECB0023" w14:textId="77777777" w:rsidR="00DA2498" w:rsidRPr="002C3A56" w:rsidRDefault="00000000" w:rsidP="00DA2498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34F48DB">
          <v:rect id="_x0000_s1026" style="position:absolute;margin-left:121.8pt;margin-top:5.35pt;width:8.25pt;height:7.15pt;z-index:251657216"/>
        </w:pict>
      </w:r>
      <w:r>
        <w:rPr>
          <w:rFonts w:ascii="Times New Roman" w:hAnsi="Times New Roman" w:cs="Times New Roman"/>
        </w:rPr>
        <w:pict w14:anchorId="43AAE18F">
          <v:rect id="_x0000_s1027" style="position:absolute;margin-left:304.05pt;margin-top:5.35pt;width:8.25pt;height:7.15pt;z-index:251658240"/>
        </w:pict>
      </w:r>
      <w:r w:rsidR="00DF6461" w:rsidRPr="002C3A56">
        <w:rPr>
          <w:rFonts w:ascii="Times New Roman" w:hAnsi="Times New Roman" w:cs="Times New Roman"/>
        </w:rPr>
        <w:t>1-</w:t>
      </w:r>
      <w:r w:rsidR="00DA2498" w:rsidRPr="002C3A56">
        <w:rPr>
          <w:rFonts w:ascii="Times New Roman" w:hAnsi="Times New Roman" w:cs="Times New Roman"/>
        </w:rPr>
        <w:t>Docente a tempo                  indeterminato                                             determinato</w:t>
      </w:r>
    </w:p>
    <w:p w14:paraId="2CD11ABA" w14:textId="77777777" w:rsidR="00DA2498" w:rsidRPr="002C3A56" w:rsidRDefault="002C3A56" w:rsidP="00DA2498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 xml:space="preserve">, </w:t>
      </w:r>
      <w:r w:rsidR="00DA2498" w:rsidRPr="002C3A56">
        <w:rPr>
          <w:rFonts w:ascii="Times New Roman" w:hAnsi="Times New Roman" w:cs="Times New Roman"/>
        </w:rPr>
        <w:t xml:space="preserve">presso </w:t>
      </w:r>
      <w:r w:rsidR="00530341" w:rsidRPr="002C3A56">
        <w:rPr>
          <w:rFonts w:ascii="Times New Roman" w:hAnsi="Times New Roman" w:cs="Times New Roman"/>
        </w:rPr>
        <w:t>__________________________________________________________________________</w:t>
      </w:r>
    </w:p>
    <w:p w14:paraId="6CFB2D81" w14:textId="77777777" w:rsidR="00530341" w:rsidRPr="002C3A56" w:rsidRDefault="00DF6461" w:rsidP="00DA2498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>2-</w:t>
      </w:r>
      <w:r w:rsidR="00530341" w:rsidRPr="002C3A56">
        <w:rPr>
          <w:rFonts w:ascii="Times New Roman" w:hAnsi="Times New Roman" w:cs="Times New Roman"/>
        </w:rPr>
        <w:t>Dipendente pubblico presso _________________________________________________________</w:t>
      </w:r>
    </w:p>
    <w:p w14:paraId="7B0DA931" w14:textId="77777777" w:rsidR="00530341" w:rsidRPr="002C3A56" w:rsidRDefault="00DF6461" w:rsidP="00DA2498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>3-</w:t>
      </w:r>
      <w:r w:rsidR="00530341" w:rsidRPr="002C3A56">
        <w:rPr>
          <w:rFonts w:ascii="Times New Roman" w:hAnsi="Times New Roman" w:cs="Times New Roman"/>
        </w:rPr>
        <w:t>Libero professionista ______________________________________________________________</w:t>
      </w:r>
    </w:p>
    <w:p w14:paraId="5620BC67" w14:textId="77777777" w:rsidR="00DA2498" w:rsidRPr="002C3A56" w:rsidRDefault="00DA2498" w:rsidP="00DA2498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2C3A56">
        <w:rPr>
          <w:rFonts w:ascii="Times New Roman" w:hAnsi="Times New Roman" w:cs="Times New Roman"/>
          <w:b/>
        </w:rPr>
        <w:t>CHIEDE</w:t>
      </w:r>
    </w:p>
    <w:p w14:paraId="40E8A225" w14:textId="0A3F6484" w:rsidR="00DA2498" w:rsidRPr="002C3A56" w:rsidRDefault="002C3A56" w:rsidP="00DF6461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>Che</w:t>
      </w:r>
      <w:r w:rsidR="00050438" w:rsidRPr="002C3A56">
        <w:rPr>
          <w:rFonts w:ascii="Times New Roman" w:hAnsi="Times New Roman" w:cs="Times New Roman"/>
        </w:rPr>
        <w:t xml:space="preserve"> </w:t>
      </w:r>
      <w:r w:rsidR="002F6BE9" w:rsidRPr="002C3A56">
        <w:rPr>
          <w:rFonts w:ascii="Times New Roman" w:hAnsi="Times New Roman" w:cs="Times New Roman"/>
        </w:rPr>
        <w:t xml:space="preserve">gli /le </w:t>
      </w:r>
      <w:r w:rsidR="00DA2498" w:rsidRPr="002C3A56">
        <w:rPr>
          <w:rFonts w:ascii="Times New Roman" w:hAnsi="Times New Roman" w:cs="Times New Roman"/>
        </w:rPr>
        <w:t xml:space="preserve">venga attribuito, </w:t>
      </w:r>
      <w:r w:rsidR="00DF6461" w:rsidRPr="002C3A56">
        <w:rPr>
          <w:rFonts w:ascii="Times New Roman" w:hAnsi="Times New Roman" w:cs="Times New Roman"/>
        </w:rPr>
        <w:t xml:space="preserve">il ruolo di </w:t>
      </w:r>
      <w:r w:rsidR="00090481">
        <w:rPr>
          <w:rFonts w:ascii="Times New Roman" w:hAnsi="Times New Roman" w:cs="Times New Roman"/>
        </w:rPr>
        <w:t>……………….</w:t>
      </w:r>
      <w:r w:rsidR="00DF6461" w:rsidRPr="002C3A56">
        <w:rPr>
          <w:rFonts w:ascii="Times New Roman" w:hAnsi="Times New Roman" w:cs="Times New Roman"/>
        </w:rPr>
        <w:t xml:space="preserve"> del m</w:t>
      </w:r>
      <w:r w:rsidR="00F51858" w:rsidRPr="002C3A56">
        <w:rPr>
          <w:rFonts w:ascii="Times New Roman" w:hAnsi="Times New Roman" w:cs="Times New Roman"/>
        </w:rPr>
        <w:t xml:space="preserve">odulo </w:t>
      </w:r>
      <w:r w:rsidR="00090481">
        <w:rPr>
          <w:rFonts w:ascii="Times New Roman" w:hAnsi="Times New Roman" w:cs="Times New Roman"/>
        </w:rPr>
        <w:t>……………………………….</w:t>
      </w:r>
      <w:r w:rsidR="00DF6461" w:rsidRPr="002C3A56">
        <w:rPr>
          <w:rFonts w:ascii="Times New Roman" w:hAnsi="Times New Roman" w:cs="Times New Roman"/>
        </w:rPr>
        <w:t>all’interno del P</w:t>
      </w:r>
      <w:r w:rsidRPr="002C3A56">
        <w:rPr>
          <w:rFonts w:ascii="Times New Roman" w:hAnsi="Times New Roman" w:cs="Times New Roman"/>
        </w:rPr>
        <w:t>rogetto</w:t>
      </w:r>
      <w:r w:rsidR="00DF6461" w:rsidRPr="002C3A56">
        <w:rPr>
          <w:rFonts w:ascii="Times New Roman" w:hAnsi="Times New Roman" w:cs="Times New Roman"/>
        </w:rPr>
        <w:t xml:space="preserve"> in oggetto.</w:t>
      </w:r>
    </w:p>
    <w:p w14:paraId="37A14068" w14:textId="77777777" w:rsidR="00DA2498" w:rsidRPr="002C3A56" w:rsidRDefault="00DA2498" w:rsidP="00DA2498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 xml:space="preserve">A tal fine, consapevole delle sanzioni penali nel caso di dichiarazioni non veritiere, di formazione o uso di atti falsi ai sensi dell’art.76 del D.P.R. 445 del 28 dicembre2000, </w:t>
      </w:r>
    </w:p>
    <w:p w14:paraId="40309CE3" w14:textId="77777777" w:rsidR="00DA2498" w:rsidRPr="002C3A56" w:rsidRDefault="00DA2498" w:rsidP="00DA2498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  <w:b/>
        </w:rPr>
        <w:t>DICHIARA</w:t>
      </w:r>
    </w:p>
    <w:p w14:paraId="23FF98C4" w14:textId="77777777" w:rsidR="00DA2498" w:rsidRPr="002C3A56" w:rsidRDefault="00DA2498" w:rsidP="00DA2498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 xml:space="preserve"> di possedere i seguenti titoli</w:t>
      </w:r>
      <w:r w:rsidR="00530341" w:rsidRPr="002C3A56">
        <w:rPr>
          <w:rFonts w:ascii="Times New Roman" w:hAnsi="Times New Roman" w:cs="Times New Roman"/>
        </w:rPr>
        <w:t>,</w:t>
      </w:r>
      <w:r w:rsidRPr="002C3A56">
        <w:rPr>
          <w:rFonts w:ascii="Times New Roman" w:hAnsi="Times New Roman" w:cs="Times New Roman"/>
        </w:rPr>
        <w:t xml:space="preserve"> utili alla valutazione ai fini dell’attribuzione della suddetta funzione:</w:t>
      </w:r>
    </w:p>
    <w:p w14:paraId="1F946B0D" w14:textId="77777777" w:rsidR="00DA2498" w:rsidRPr="002C3A56" w:rsidRDefault="00DA2498" w:rsidP="00CA0924">
      <w:pPr>
        <w:spacing w:after="120" w:line="240" w:lineRule="auto"/>
        <w:rPr>
          <w:rFonts w:ascii="Times New Roman" w:hAnsi="Times New Roman" w:cs="Times New Roman"/>
        </w:rPr>
      </w:pPr>
      <w:r w:rsidRPr="002C3A5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DB8F04" w14:textId="77777777" w:rsidR="00DA2498" w:rsidRPr="002C3A56" w:rsidRDefault="00DA2498" w:rsidP="00DA2498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510A5642" w14:textId="77777777" w:rsidR="004068A4" w:rsidRPr="002C3A56" w:rsidRDefault="004068A4" w:rsidP="00DA2498">
      <w:pPr>
        <w:spacing w:after="120"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4068A4" w:rsidRPr="002C3A56" w14:paraId="0E925485" w14:textId="77777777" w:rsidTr="004068A4">
        <w:tc>
          <w:tcPr>
            <w:tcW w:w="4889" w:type="dxa"/>
          </w:tcPr>
          <w:p w14:paraId="149BF899" w14:textId="77777777" w:rsidR="004068A4" w:rsidRPr="002C3A56" w:rsidRDefault="00AA1846" w:rsidP="00AA1846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2C3A56">
              <w:rPr>
                <w:rFonts w:ascii="Times New Roman" w:hAnsi="Times New Roman" w:cs="Times New Roman"/>
              </w:rPr>
              <w:t>Luogo</w:t>
            </w:r>
            <w:r w:rsidR="004068A4" w:rsidRPr="002C3A56">
              <w:rPr>
                <w:rFonts w:ascii="Times New Roman" w:hAnsi="Times New Roman" w:cs="Times New Roman"/>
              </w:rPr>
              <w:t xml:space="preserve">, </w:t>
            </w:r>
            <w:r w:rsidRPr="002C3A56">
              <w:rPr>
                <w:rFonts w:ascii="Times New Roman" w:hAnsi="Times New Roman" w:cs="Times New Roman"/>
              </w:rPr>
              <w:t>Data</w:t>
            </w:r>
            <w:r w:rsidR="004068A4" w:rsidRPr="002C3A56"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4889" w:type="dxa"/>
          </w:tcPr>
          <w:p w14:paraId="3E9CB829" w14:textId="77777777" w:rsidR="004068A4" w:rsidRPr="002C3A56" w:rsidRDefault="004068A4" w:rsidP="004068A4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  <w:p w14:paraId="1D51C7AD" w14:textId="77777777" w:rsidR="004068A4" w:rsidRPr="002C3A56" w:rsidRDefault="004068A4" w:rsidP="004068A4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  <w:p w14:paraId="6565F5F6" w14:textId="77777777" w:rsidR="004068A4" w:rsidRPr="002C3A56" w:rsidRDefault="004068A4" w:rsidP="004068A4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2C3A56">
              <w:rPr>
                <w:rFonts w:ascii="Times New Roman" w:hAnsi="Times New Roman" w:cs="Times New Roman"/>
              </w:rPr>
              <w:t>Il/La Dichiarante</w:t>
            </w:r>
          </w:p>
          <w:p w14:paraId="1399CE77" w14:textId="77777777" w:rsidR="004068A4" w:rsidRPr="002C3A56" w:rsidRDefault="004068A4" w:rsidP="00DA2498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2C3A56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</w:tbl>
    <w:p w14:paraId="1EC12904" w14:textId="77777777" w:rsidR="00F02B9F" w:rsidRPr="00787FB9" w:rsidRDefault="00DA2498" w:rsidP="00F02B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FB9">
        <w:rPr>
          <w:rFonts w:ascii="Times New Roman" w:hAnsi="Times New Roman" w:cs="Times New Roman"/>
          <w:sz w:val="24"/>
          <w:szCs w:val="24"/>
        </w:rPr>
        <w:tab/>
      </w:r>
      <w:r w:rsidRPr="00787FB9">
        <w:rPr>
          <w:rFonts w:ascii="Times New Roman" w:hAnsi="Times New Roman" w:cs="Times New Roman"/>
          <w:sz w:val="24"/>
          <w:szCs w:val="24"/>
        </w:rPr>
        <w:tab/>
      </w:r>
      <w:r w:rsidRPr="00787FB9">
        <w:rPr>
          <w:rFonts w:ascii="Times New Roman" w:hAnsi="Times New Roman" w:cs="Times New Roman"/>
          <w:sz w:val="24"/>
          <w:szCs w:val="24"/>
        </w:rPr>
        <w:tab/>
      </w:r>
      <w:r w:rsidRPr="00787FB9">
        <w:rPr>
          <w:rFonts w:ascii="Times New Roman" w:hAnsi="Times New Roman" w:cs="Times New Roman"/>
          <w:sz w:val="24"/>
          <w:szCs w:val="24"/>
        </w:rPr>
        <w:tab/>
      </w:r>
      <w:r w:rsidRPr="00787FB9">
        <w:rPr>
          <w:rFonts w:ascii="Times New Roman" w:hAnsi="Times New Roman" w:cs="Times New Roman"/>
          <w:sz w:val="24"/>
          <w:szCs w:val="24"/>
        </w:rPr>
        <w:tab/>
      </w:r>
      <w:r w:rsidRPr="00787FB9">
        <w:rPr>
          <w:rFonts w:ascii="Times New Roman" w:hAnsi="Times New Roman" w:cs="Times New Roman"/>
          <w:sz w:val="24"/>
          <w:szCs w:val="24"/>
        </w:rPr>
        <w:tab/>
      </w:r>
    </w:p>
    <w:sectPr w:rsidR="00F02B9F" w:rsidRPr="00787FB9" w:rsidSect="000209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02ADB"/>
    <w:multiLevelType w:val="hybridMultilevel"/>
    <w:tmpl w:val="887C6A9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560"/>
        </w:tabs>
        <w:ind w:left="15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000"/>
        </w:tabs>
        <w:ind w:left="30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720"/>
        </w:tabs>
        <w:ind w:left="37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160"/>
        </w:tabs>
        <w:ind w:left="51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5880"/>
        </w:tabs>
        <w:ind w:left="5880" w:hanging="360"/>
      </w:pPr>
    </w:lvl>
  </w:abstractNum>
  <w:num w:numId="1" w16cid:durableId="91128263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2498"/>
    <w:rsid w:val="0002095D"/>
    <w:rsid w:val="00050438"/>
    <w:rsid w:val="00090481"/>
    <w:rsid w:val="000A339E"/>
    <w:rsid w:val="00222685"/>
    <w:rsid w:val="002C3A56"/>
    <w:rsid w:val="002F2BDF"/>
    <w:rsid w:val="002F6BE9"/>
    <w:rsid w:val="004068A4"/>
    <w:rsid w:val="00530341"/>
    <w:rsid w:val="00665D85"/>
    <w:rsid w:val="006B0C8D"/>
    <w:rsid w:val="00787FB9"/>
    <w:rsid w:val="00846F63"/>
    <w:rsid w:val="009B6D10"/>
    <w:rsid w:val="00A93941"/>
    <w:rsid w:val="00AA1846"/>
    <w:rsid w:val="00AE42D2"/>
    <w:rsid w:val="00B80F67"/>
    <w:rsid w:val="00CA0924"/>
    <w:rsid w:val="00D9730A"/>
    <w:rsid w:val="00DA2498"/>
    <w:rsid w:val="00DC0E63"/>
    <w:rsid w:val="00DF6461"/>
    <w:rsid w:val="00F02B9F"/>
    <w:rsid w:val="00F5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1442EB"/>
  <w15:docId w15:val="{C000D909-EEF6-4834-99A7-E302C149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4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A2498"/>
    <w:pPr>
      <w:ind w:left="720"/>
      <w:contextualSpacing/>
    </w:pPr>
  </w:style>
  <w:style w:type="table" w:styleId="Grigliatabella">
    <w:name w:val="Table Grid"/>
    <w:basedOn w:val="Tabellanormale"/>
    <w:uiPriority w:val="59"/>
    <w:rsid w:val="00406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1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18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9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21</cp:revision>
  <cp:lastPrinted>2021-10-28T08:42:00Z</cp:lastPrinted>
  <dcterms:created xsi:type="dcterms:W3CDTF">2019-12-06T08:59:00Z</dcterms:created>
  <dcterms:modified xsi:type="dcterms:W3CDTF">2026-10-06T09:38:00Z</dcterms:modified>
</cp:coreProperties>
</file>